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6241"/>
        <w:gridCol w:w="2166"/>
      </w:tblGrid>
      <w:tr w:rsidR="001B0057" w:rsidRPr="0082051C" w14:paraId="76F116E6" w14:textId="77777777" w:rsidTr="0050655B">
        <w:trPr>
          <w:trHeight w:val="851"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56C6C10" w14:textId="77777777" w:rsidR="001B0057" w:rsidRPr="0082051C" w:rsidRDefault="001B0057" w:rsidP="0050655B">
            <w:pPr>
              <w:pStyle w:val="Intestazione"/>
              <w:jc w:val="center"/>
              <w:rPr>
                <w:sz w:val="22"/>
                <w:szCs w:val="22"/>
              </w:rPr>
            </w:pP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0B7A8C4A" w14:textId="77777777" w:rsidR="001B0057" w:rsidRPr="00743F67" w:rsidRDefault="001B0057" w:rsidP="0050655B">
            <w:pPr>
              <w:pStyle w:val="Titolo"/>
              <w:jc w:val="center"/>
              <w:rPr>
                <w:rFonts w:ascii="Candara Light" w:hAnsi="Candara Light"/>
                <w:b/>
                <w:i/>
                <w:sz w:val="28"/>
                <w:szCs w:val="28"/>
              </w:rPr>
            </w:pPr>
            <w:r w:rsidRPr="00743F6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E952816" wp14:editId="49BAD767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-34925</wp:posOffset>
                  </wp:positionV>
                  <wp:extent cx="504190" cy="548005"/>
                  <wp:effectExtent l="0" t="0" r="0" b="4445"/>
                  <wp:wrapSquare wrapText="bothSides"/>
                  <wp:docPr id="1295194724" name="Immagine 129519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F67">
              <w:rPr>
                <w:rFonts w:ascii="Candara Light" w:hAnsi="Candara Light"/>
                <w:i/>
                <w:sz w:val="28"/>
                <w:szCs w:val="28"/>
              </w:rPr>
              <w:t>Comune di Taurianova</w:t>
            </w:r>
          </w:p>
          <w:p w14:paraId="7764AAA0" w14:textId="77777777" w:rsidR="001B0057" w:rsidRPr="0082051C" w:rsidRDefault="001B0057" w:rsidP="0050655B">
            <w:pPr>
              <w:pStyle w:val="Titolo"/>
              <w:jc w:val="center"/>
              <w:rPr>
                <w:rFonts w:ascii="Candara Light" w:hAnsi="Candara Light"/>
                <w:sz w:val="22"/>
                <w:szCs w:val="22"/>
              </w:rPr>
            </w:pPr>
            <w:r w:rsidRPr="00743F67">
              <w:rPr>
                <w:rFonts w:ascii="Candara Light" w:hAnsi="Candara Light"/>
                <w:sz w:val="28"/>
                <w:szCs w:val="28"/>
              </w:rPr>
              <w:t>(Città Metropolitana di Reggio Calabria)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6BF2C1B8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Ufficio</w:t>
            </w:r>
          </w:p>
          <w:p w14:paraId="5AFEAAF3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di Piano</w:t>
            </w:r>
          </w:p>
        </w:tc>
      </w:tr>
    </w:tbl>
    <w:p w14:paraId="188D9EDF" w14:textId="10D7B471" w:rsidR="00113158" w:rsidRDefault="001B0057" w:rsidP="001B0057">
      <w:pPr>
        <w:pStyle w:val="Intestazione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9A5A1" wp14:editId="2173D23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6253480" cy="1155654"/>
            <wp:effectExtent l="0" t="0" r="0" b="6985"/>
            <wp:wrapSquare wrapText="bothSides"/>
            <wp:docPr id="33908858" name="Immagine 33908858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115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</w:p>
    <w:p w14:paraId="7E73A30F" w14:textId="1074E48F" w:rsidR="00A913E1" w:rsidRPr="00720984" w:rsidRDefault="00A913E1" w:rsidP="00A913E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</w:pPr>
      <w:r w:rsidRPr="00720984"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  <w:t>All.2</w:t>
      </w:r>
    </w:p>
    <w:p w14:paraId="7967E830" w14:textId="77777777" w:rsidR="00A913E1" w:rsidRDefault="00A913E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6D93E770" w14:textId="35437EE5" w:rsidR="0011315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-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 xml:space="preserve">Obiettivo Specifico: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ESO 4.11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-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- </w:t>
      </w:r>
      <w:r w:rsidRPr="005F3686">
        <w:rPr>
          <w:rFonts w:ascii="Calibri" w:eastAsia="Arial" w:hAnsi="Calibri" w:cs="Calibri"/>
          <w:b/>
          <w:kern w:val="0"/>
          <w:sz w:val="20"/>
          <w:szCs w:val="20"/>
          <w14:ligatures w14:val="none"/>
        </w:rPr>
        <w:t xml:space="preserve">Avviso pubblico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“Educational Framework – Progetto di supporto alle </w:t>
      </w:r>
      <w:proofErr w:type="gramStart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famiglie </w:t>
      </w:r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con</w:t>
      </w:r>
      <w:proofErr w:type="gramEnd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educatori familiari”</w:t>
      </w:r>
    </w:p>
    <w:p w14:paraId="5E22B743" w14:textId="77777777" w:rsidR="00113158" w:rsidRPr="003701F6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B92E625" w14:textId="26B2B349" w:rsidR="00113158" w:rsidRPr="00BE633C" w:rsidRDefault="00113158" w:rsidP="00BE633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113158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PIANO DELLE ATTIVITA’</w:t>
      </w:r>
    </w:p>
    <w:p w14:paraId="39AD7DFA" w14:textId="335A50C2" w:rsidR="00CE4103" w:rsidRPr="007C127B" w:rsidRDefault="00CE4103" w:rsidP="007C127B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C127B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Quadro di riferimento</w:t>
      </w:r>
    </w:p>
    <w:p w14:paraId="4FC6BFA7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Contesto territoriale di intervento: ________________________________________________</w:t>
      </w:r>
    </w:p>
    <w:p w14:paraId="16B34FB9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Bisogni educativi e sociali rilevati: ________________________________________________</w:t>
      </w:r>
    </w:p>
    <w:p w14:paraId="4157376C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Motivazione della proposta in relazione agli obiettivi dell’Avviso: </w:t>
      </w:r>
    </w:p>
    <w:p w14:paraId="78062ED1" w14:textId="41A8FC88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C127B">
        <w:rPr>
          <w:rFonts w:ascii="Arial" w:eastAsia="Arial" w:hAnsi="Arial" w:cs="Arial"/>
          <w:bCs/>
          <w:kern w:val="0"/>
          <w14:ligatures w14:val="none"/>
        </w:rPr>
        <w:t>_____________________________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_________________________</w:t>
      </w:r>
    </w:p>
    <w:p w14:paraId="203EF420" w14:textId="08DD5451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282E31" w14:textId="7BCFADE4" w:rsidR="00CE4103" w:rsidRPr="007C127B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C127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del progetto</w:t>
      </w:r>
    </w:p>
    <w:p w14:paraId="54A835A2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Obiettivo generale:</w:t>
      </w:r>
    </w:p>
    <w:p w14:paraId="6280DAFA" w14:textId="3017A994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________________________________________________________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____</w:t>
      </w:r>
    </w:p>
    <w:p w14:paraId="045D861C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Obiettivi specifici (max 3):</w:t>
      </w:r>
    </w:p>
    <w:p w14:paraId="12EE991F" w14:textId="6722C256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AAF6790">
          <v:rect id="_x0000_i1025" style="width:0;height:1.5pt" o:hralign="center" o:hrstd="t" o:hr="t" fillcolor="#a0a0a0" stroked="f"/>
        </w:pict>
      </w:r>
    </w:p>
    <w:p w14:paraId="6674EF89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624D268">
          <v:rect id="_x0000_i1026" style="width:0;height:1.5pt" o:hralign="center" o:hrstd="t" o:hr="t" fillcolor="#a0a0a0" stroked="f"/>
        </w:pict>
      </w:r>
    </w:p>
    <w:p w14:paraId="2F163A3B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0DA8CA7C">
          <v:rect id="_x0000_i1027" style="width:0;height:1.5pt" o:hralign="center" o:hrstd="t" o:hr="t" fillcolor="#a0a0a0" stroked="f"/>
        </w:pict>
      </w:r>
    </w:p>
    <w:p w14:paraId="02C4ACA6" w14:textId="3B1A8852" w:rsidR="00CE4103" w:rsidRPr="00BE633C" w:rsidRDefault="00CE4103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</w:p>
    <w:p w14:paraId="4E3DE767" w14:textId="77777777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Strutture, mezzi e personale educativo</w:t>
      </w:r>
    </w:p>
    <w:p w14:paraId="37E3371B" w14:textId="36B7E34F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Sedi e spazi utilizzati per la realizzazione delle attività:</w:t>
      </w:r>
      <w:r w:rsidR="00757CC4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</w:t>
      </w: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</w:t>
      </w:r>
    </w:p>
    <w:p w14:paraId="1A7F068B" w14:textId="39ABE528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</w:t>
      </w:r>
    </w:p>
    <w:p w14:paraId="24427656" w14:textId="47982298" w:rsidR="007C127B" w:rsidRPr="00757CC4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lastRenderedPageBreak/>
        <w:t xml:space="preserve">Numero </w:t>
      </w:r>
      <w:r w:rsidRPr="00757CC4">
        <w:rPr>
          <w:rFonts w:ascii="Arial" w:eastAsia="Arial" w:hAnsi="Arial" w:cs="Arial"/>
          <w:bCs/>
          <w:kern w:val="0"/>
          <w14:ligatures w14:val="none"/>
        </w:rPr>
        <w:t>ed</w:t>
      </w:r>
      <w:r w:rsidR="00757CC4">
        <w:rPr>
          <w:rFonts w:ascii="Arial" w:eastAsia="Arial" w:hAnsi="Arial" w:cs="Arial"/>
          <w:bCs/>
          <w:kern w:val="0"/>
          <w14:ligatures w14:val="none"/>
        </w:rPr>
        <w:t>u</w:t>
      </w:r>
      <w:r w:rsidRPr="00757CC4">
        <w:rPr>
          <w:rFonts w:ascii="Arial" w:eastAsia="Arial" w:hAnsi="Arial" w:cs="Arial"/>
          <w:bCs/>
          <w:kern w:val="0"/>
          <w14:ligatures w14:val="none"/>
        </w:rPr>
        <w:t>catori impiegati 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</w:t>
      </w:r>
    </w:p>
    <w:p w14:paraId="5AFD4BB5" w14:textId="4000E497" w:rsidR="00CE4103" w:rsidRDefault="00CE4103" w:rsidP="00CE410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1CF81A1" w14:textId="77777777" w:rsidR="00757CC4" w:rsidRPr="00757CC4" w:rsidRDefault="00757CC4" w:rsidP="00757C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57CC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Modalità di realizzazione, finanziarie e gestionali</w:t>
      </w:r>
    </w:p>
    <w:p w14:paraId="60ACA978" w14:textId="4C76FF33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gestione e coordinamento del progetto: 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</w:t>
      </w:r>
    </w:p>
    <w:p w14:paraId="57397C13" w14:textId="5359CD94" w:rsid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Strumenti e procedure di monitoraggio: _______________________________________________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</w:t>
      </w:r>
    </w:p>
    <w:p w14:paraId="03D97CBF" w14:textId="54CCFE02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utilizzo e rendicontazione delle risorse finanziarie: 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</w:t>
      </w:r>
    </w:p>
    <w:p w14:paraId="403953D2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81CD5A1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D47DFDD" w14:textId="629EDD58" w:rsidR="00684401" w:rsidRPr="00684401" w:rsidRDefault="00684401" w:rsidP="0068440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Cronoprogramma</w:t>
      </w:r>
    </w:p>
    <w:p w14:paraId="0963E4F3" w14:textId="77777777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Durata complessiva del progetto: __________ mesi.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316"/>
        <w:gridCol w:w="2685"/>
      </w:tblGrid>
      <w:tr w:rsidR="00757CC4" w:rsidRPr="00684401" w14:paraId="4F052E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2F293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130E95E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Attività principali</w:t>
            </w:r>
          </w:p>
        </w:tc>
        <w:tc>
          <w:tcPr>
            <w:tcW w:w="0" w:type="auto"/>
            <w:vAlign w:val="center"/>
            <w:hideMark/>
          </w:tcPr>
          <w:p w14:paraId="4C756735" w14:textId="5237ED1A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</w:t>
            </w: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Mesi previsti</w:t>
            </w:r>
          </w:p>
        </w:tc>
      </w:tr>
      <w:tr w:rsidR="00757CC4" w:rsidRPr="00684401" w14:paraId="2D20E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9A0CA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FA2CDC" w14:textId="5CE639C5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Avvio progetto, selezione personale, accordi di</w:t>
            </w:r>
            <w:r w:rsid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rete</w:t>
            </w:r>
          </w:p>
        </w:tc>
        <w:tc>
          <w:tcPr>
            <w:tcW w:w="0" w:type="auto"/>
            <w:vAlign w:val="center"/>
            <w:hideMark/>
          </w:tcPr>
          <w:p w14:paraId="4797FF10" w14:textId="7B279D78" w:rsidR="00684401" w:rsidRPr="00684401" w:rsidRDefault="00684401" w:rsidP="00757CC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1B037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1D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0A27B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Presa in carico dei destinatari e definizione PEI</w:t>
            </w:r>
          </w:p>
        </w:tc>
        <w:tc>
          <w:tcPr>
            <w:tcW w:w="0" w:type="auto"/>
            <w:vAlign w:val="center"/>
            <w:hideMark/>
          </w:tcPr>
          <w:p w14:paraId="15A2A0E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2A9F9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7891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4F46BD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Realizzazione attività educative e di sostegno</w:t>
            </w:r>
          </w:p>
        </w:tc>
        <w:tc>
          <w:tcPr>
            <w:tcW w:w="0" w:type="auto"/>
            <w:vAlign w:val="center"/>
            <w:hideMark/>
          </w:tcPr>
          <w:p w14:paraId="2059A870" w14:textId="166D976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41B37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2A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D9EFB5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Monitoraggio intermedio e adeguamenti</w:t>
            </w:r>
          </w:p>
        </w:tc>
        <w:tc>
          <w:tcPr>
            <w:tcW w:w="0" w:type="auto"/>
            <w:vAlign w:val="center"/>
            <w:hideMark/>
          </w:tcPr>
          <w:p w14:paraId="7ACDBC08" w14:textId="626EB80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5A768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4FE75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729DA0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Conclusione, valutazione e rendicontazione</w:t>
            </w:r>
          </w:p>
        </w:tc>
        <w:tc>
          <w:tcPr>
            <w:tcW w:w="0" w:type="auto"/>
            <w:vAlign w:val="center"/>
            <w:hideMark/>
          </w:tcPr>
          <w:p w14:paraId="0415FC23" w14:textId="4616E8AD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</w:tbl>
    <w:p w14:paraId="52FDB432" w14:textId="0CF7C061" w:rsidR="00684401" w:rsidRPr="00757CC4" w:rsidRDefault="00A913E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(eventualmente modificabile in relazione alle esigenze di progetto)</w:t>
      </w:r>
    </w:p>
    <w:p w14:paraId="003F77CC" w14:textId="7E74696F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Beneficiari attesi</w:t>
      </w:r>
    </w:p>
    <w:p w14:paraId="1DE38575" w14:textId="06782C24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da prendere in carico: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</w:t>
      </w:r>
    </w:p>
    <w:p w14:paraId="3C83A3C3" w14:textId="017A1A8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coinvolti: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</w:t>
      </w:r>
    </w:p>
    <w:p w14:paraId="212E31EE" w14:textId="543E93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previste di intervento educativo per famiglia: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4063866C" w14:textId="77777777" w:rsidR="00BE633C" w:rsidRDefault="00BE633C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5E48E08" w14:textId="77777777" w:rsidR="00A913E1" w:rsidRPr="00757CC4" w:rsidRDefault="00A913E1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28F4BB8" w14:textId="493D68ED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Risorse professionali impiegate</w:t>
      </w:r>
    </w:p>
    <w:p w14:paraId="53502402" w14:textId="5809AC2E" w:rsidR="00BE633C" w:rsidRPr="00757CC4" w:rsidRDefault="00CE4103" w:rsidP="00757CC4">
      <w:p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Educatori familiari: n. __</w:t>
      </w:r>
      <w:proofErr w:type="gramStart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_  ore</w:t>
      </w:r>
      <w:proofErr w:type="gramEnd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previste: __</w:t>
      </w:r>
      <w:r w:rsidR="00BE633C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1D36AF3" w14:textId="2A491E8F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Governance e partenariato</w:t>
      </w:r>
    </w:p>
    <w:p w14:paraId="16BAB350" w14:textId="77777777" w:rsidR="00CE4103" w:rsidRPr="00757CC4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E410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CE410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Cooperativa singola (gestione diretta)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757CC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in ATS (indicare ruolo: Capofila/Mandante)</w:t>
      </w:r>
    </w:p>
    <w:p w14:paraId="137DBF09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Ruolo della cooperativa: ______________________________________________________</w:t>
      </w:r>
    </w:p>
    <w:p w14:paraId="5A166DDF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Eventuali partner: ____________________________________________________________</w:t>
      </w:r>
    </w:p>
    <w:p w14:paraId="2981E74B" w14:textId="6D1DBBB0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FB48F8" w14:textId="5B037F95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Indicatori di risultato</w:t>
      </w:r>
    </w:p>
    <w:p w14:paraId="342B220C" w14:textId="3B18B32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beneficiarie con presa in carico: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</w:t>
      </w:r>
    </w:p>
    <w:p w14:paraId="75C5E991" w14:textId="75628898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seguiti nei percorsi educativi: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</w:t>
      </w:r>
    </w:p>
    <w:p w14:paraId="449E5D41" w14:textId="08FFB5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complessive di intervento: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</w:t>
      </w:r>
    </w:p>
    <w:p w14:paraId="0A6C70F1" w14:textId="26FB007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miglioramento delle competenze genitoriali (stima):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</w:t>
      </w:r>
    </w:p>
    <w:p w14:paraId="7D35775B" w14:textId="4308459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soddisfazione beneficiari (attesa):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</w:t>
      </w:r>
    </w:p>
    <w:p w14:paraId="5321CFAA" w14:textId="77777777" w:rsidR="00684401" w:rsidRPr="00757CC4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E8DBAE" w14:textId="061E4AA2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Collaborazione con i servizi territoriali</w:t>
      </w:r>
    </w:p>
    <w:p w14:paraId="7E4051C9" w14:textId="0E1B2D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Elenco dei servizi e degli enti territoriali coinvolti (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SSP, 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Comuni, scuole, AS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 xml:space="preserve">, altri ETS, ecc.): 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__________</w:t>
      </w:r>
    </w:p>
    <w:p w14:paraId="048E9957" w14:textId="6813FA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raccordo e collaborazione: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</w:t>
      </w:r>
    </w:p>
    <w:p w14:paraId="2EB334FD" w14:textId="77777777" w:rsid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13CC78E" w14:textId="65F2CD19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Complementarità con altri interventi pubblici</w:t>
      </w:r>
    </w:p>
    <w:p w14:paraId="73C07B1C" w14:textId="0ECDB1B5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Interventi già attivi sul territorio: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</w:t>
      </w:r>
    </w:p>
    <w:p w14:paraId="3A3FC9EC" w14:textId="65617330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integrazione e complementarità con i servizi pubblici esistenti</w:t>
      </w: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 w:rsidR="00757CC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br/>
        <w:t>_____________________________________________________________________</w:t>
      </w:r>
    </w:p>
    <w:p w14:paraId="0730EBE7" w14:textId="1EFD0E63" w:rsidR="00CE4103" w:rsidRPr="00684401" w:rsidRDefault="00CE4103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AD6AA8C" w14:textId="2308ADB7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Sostenibilità e impatto atteso</w:t>
      </w:r>
    </w:p>
    <w:p w14:paraId="1859AE74" w14:textId="77777777" w:rsidR="00CE4103" w:rsidRPr="00BE633C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E633C">
        <w:rPr>
          <w:rFonts w:ascii="Arial" w:eastAsia="Times New Roman" w:hAnsi="Arial" w:cs="Arial"/>
          <w:kern w:val="0"/>
          <w:lang w:eastAsia="it-IT"/>
          <w14:ligatures w14:val="none"/>
        </w:rPr>
        <w:t>Descrivere sinteticamente le ricadute previste sul territorio e le prospettive di continuità del servizio oltre la durata del finanziamento.</w:t>
      </w:r>
    </w:p>
    <w:p w14:paraId="438659B4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92946E">
          <v:rect id="_x0000_i1028" style="width:0;height:1.5pt" o:hralign="center" o:hrstd="t" o:hr="t" fillcolor="#a0a0a0" stroked="f"/>
        </w:pict>
      </w:r>
    </w:p>
    <w:p w14:paraId="142C25C3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C553CB7">
          <v:rect id="_x0000_i1029" style="width:0;height:1.5pt" o:hralign="center" o:hrstd="t" o:hr="t" fillcolor="#a0a0a0" stroked="f"/>
        </w:pict>
      </w:r>
    </w:p>
    <w:p w14:paraId="654D42DA" w14:textId="77777777" w:rsidR="00892675" w:rsidRPr="00BE633C" w:rsidRDefault="00892675"/>
    <w:sectPr w:rsidR="00892675" w:rsidRPr="00BE633C" w:rsidSect="001B005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F4"/>
    <w:multiLevelType w:val="multilevel"/>
    <w:tmpl w:val="CEB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E7344"/>
    <w:multiLevelType w:val="multilevel"/>
    <w:tmpl w:val="B37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B95"/>
    <w:multiLevelType w:val="multilevel"/>
    <w:tmpl w:val="A3A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26198"/>
    <w:multiLevelType w:val="hybridMultilevel"/>
    <w:tmpl w:val="3AF8B42A"/>
    <w:lvl w:ilvl="0" w:tplc="34086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07"/>
    <w:multiLevelType w:val="multilevel"/>
    <w:tmpl w:val="A3207D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1E9"/>
    <w:multiLevelType w:val="multilevel"/>
    <w:tmpl w:val="D47E91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5668A"/>
    <w:multiLevelType w:val="multilevel"/>
    <w:tmpl w:val="2F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B5B"/>
    <w:multiLevelType w:val="multilevel"/>
    <w:tmpl w:val="A4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55EB1"/>
    <w:multiLevelType w:val="multilevel"/>
    <w:tmpl w:val="E2D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A66"/>
    <w:multiLevelType w:val="multilevel"/>
    <w:tmpl w:val="4B8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C408D"/>
    <w:multiLevelType w:val="multilevel"/>
    <w:tmpl w:val="46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699C"/>
    <w:multiLevelType w:val="multilevel"/>
    <w:tmpl w:val="B87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2F2E"/>
    <w:multiLevelType w:val="multilevel"/>
    <w:tmpl w:val="60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9699C"/>
    <w:multiLevelType w:val="multilevel"/>
    <w:tmpl w:val="8E0E2CA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689D"/>
    <w:multiLevelType w:val="multilevel"/>
    <w:tmpl w:val="9B8CD2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135D0"/>
    <w:multiLevelType w:val="multilevel"/>
    <w:tmpl w:val="91E22D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97359">
    <w:abstractNumId w:val="9"/>
  </w:num>
  <w:num w:numId="2" w16cid:durableId="607930756">
    <w:abstractNumId w:val="10"/>
  </w:num>
  <w:num w:numId="3" w16cid:durableId="412896490">
    <w:abstractNumId w:val="11"/>
  </w:num>
  <w:num w:numId="4" w16cid:durableId="1594432319">
    <w:abstractNumId w:val="7"/>
  </w:num>
  <w:num w:numId="5" w16cid:durableId="1967274947">
    <w:abstractNumId w:val="0"/>
  </w:num>
  <w:num w:numId="6" w16cid:durableId="1288925213">
    <w:abstractNumId w:val="6"/>
  </w:num>
  <w:num w:numId="7" w16cid:durableId="1381711034">
    <w:abstractNumId w:val="3"/>
  </w:num>
  <w:num w:numId="8" w16cid:durableId="360785663">
    <w:abstractNumId w:val="14"/>
  </w:num>
  <w:num w:numId="9" w16cid:durableId="1431269048">
    <w:abstractNumId w:val="4"/>
  </w:num>
  <w:num w:numId="10" w16cid:durableId="1662931819">
    <w:abstractNumId w:val="13"/>
  </w:num>
  <w:num w:numId="11" w16cid:durableId="587616788">
    <w:abstractNumId w:val="5"/>
  </w:num>
  <w:num w:numId="12" w16cid:durableId="1741362279">
    <w:abstractNumId w:val="8"/>
  </w:num>
  <w:num w:numId="13" w16cid:durableId="702483489">
    <w:abstractNumId w:val="12"/>
  </w:num>
  <w:num w:numId="14" w16cid:durableId="1310358445">
    <w:abstractNumId w:val="1"/>
  </w:num>
  <w:num w:numId="15" w16cid:durableId="1820413506">
    <w:abstractNumId w:val="2"/>
  </w:num>
  <w:num w:numId="16" w16cid:durableId="781653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1"/>
    <w:rsid w:val="00091321"/>
    <w:rsid w:val="00113158"/>
    <w:rsid w:val="001B0057"/>
    <w:rsid w:val="00527399"/>
    <w:rsid w:val="005339B2"/>
    <w:rsid w:val="00684401"/>
    <w:rsid w:val="007001A3"/>
    <w:rsid w:val="00720984"/>
    <w:rsid w:val="00757CC4"/>
    <w:rsid w:val="007862CA"/>
    <w:rsid w:val="007B685F"/>
    <w:rsid w:val="007C127B"/>
    <w:rsid w:val="00892675"/>
    <w:rsid w:val="00A913E1"/>
    <w:rsid w:val="00B235E0"/>
    <w:rsid w:val="00BE633C"/>
    <w:rsid w:val="00C35585"/>
    <w:rsid w:val="00CE4103"/>
    <w:rsid w:val="00E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7289"/>
  <w15:chartTrackingRefBased/>
  <w15:docId w15:val="{ABFB4D82-A847-4504-A68B-FEF6010E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3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32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B0057"/>
    <w:pPr>
      <w:widowControl w:val="0"/>
      <w:autoSpaceDE w:val="0"/>
      <w:autoSpaceDN w:val="0"/>
      <w:spacing w:after="0" w:line="240" w:lineRule="auto"/>
      <w:ind w:left="1080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0057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1B005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1B0057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59"/>
    <w:rsid w:val="001B00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USER</cp:lastModifiedBy>
  <cp:revision>2</cp:revision>
  <dcterms:created xsi:type="dcterms:W3CDTF">2026-03-18T08:04:00Z</dcterms:created>
  <dcterms:modified xsi:type="dcterms:W3CDTF">2026-03-18T08:04:00Z</dcterms:modified>
</cp:coreProperties>
</file>